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86" w:rsidRPr="007C10B1" w:rsidRDefault="00B66686" w:rsidP="00B66686">
      <w:pPr>
        <w:pStyle w:val="Tytu"/>
        <w:widowControl w:val="0"/>
        <w:tabs>
          <w:tab w:val="clear" w:pos="14760"/>
        </w:tabs>
        <w:suppressAutoHyphens/>
        <w:ind w:left="720" w:firstLine="0"/>
        <w:jc w:val="both"/>
        <w:rPr>
          <w:sz w:val="24"/>
        </w:rPr>
      </w:pPr>
      <w:bookmarkStart w:id="0" w:name="_GoBack"/>
      <w:bookmarkEnd w:id="0"/>
      <w:r w:rsidRPr="007C10B1">
        <w:rPr>
          <w:bCs w:val="0"/>
          <w:sz w:val="24"/>
        </w:rPr>
        <w:t xml:space="preserve">Kalendarium szkoły w roku szkolnym </w:t>
      </w:r>
      <w:r w:rsidRPr="007C10B1">
        <w:rPr>
          <w:sz w:val="24"/>
        </w:rPr>
        <w:t>2</w:t>
      </w:r>
      <w:r>
        <w:rPr>
          <w:sz w:val="24"/>
        </w:rPr>
        <w:t>016</w:t>
      </w:r>
      <w:r w:rsidRPr="007C10B1">
        <w:rPr>
          <w:sz w:val="24"/>
        </w:rPr>
        <w:t>/2</w:t>
      </w:r>
      <w:r>
        <w:rPr>
          <w:sz w:val="24"/>
        </w:rPr>
        <w:t>017</w:t>
      </w:r>
    </w:p>
    <w:p w:rsidR="00B66686" w:rsidRDefault="00B66686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22"/>
        <w:gridCol w:w="4961"/>
      </w:tblGrid>
      <w:tr w:rsidR="00B66686" w:rsidRPr="000922C4" w:rsidTr="00B66686">
        <w:trPr>
          <w:trHeight w:val="297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center"/>
              <w:rPr>
                <w:b/>
                <w:bCs/>
                <w:iCs/>
              </w:rPr>
            </w:pPr>
            <w:r w:rsidRPr="000922C4">
              <w:rPr>
                <w:b/>
                <w:bCs/>
                <w:iCs/>
              </w:rPr>
              <w:t>Termin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center"/>
              <w:rPr>
                <w:b/>
                <w:bCs/>
                <w:iCs/>
              </w:rPr>
            </w:pPr>
            <w:r w:rsidRPr="000922C4">
              <w:rPr>
                <w:b/>
                <w:bCs/>
                <w:iCs/>
              </w:rPr>
              <w:t>Zadanie</w:t>
            </w:r>
          </w:p>
        </w:tc>
      </w:tr>
      <w:tr w:rsidR="00B66686" w:rsidRPr="000922C4" w:rsidTr="00B66686">
        <w:trPr>
          <w:trHeight w:val="318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1 września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Rozpoczęcie roku szkolnego</w:t>
            </w:r>
          </w:p>
        </w:tc>
      </w:tr>
      <w:tr w:rsidR="00B66686" w:rsidRPr="000922C4" w:rsidTr="00B66686">
        <w:trPr>
          <w:trHeight w:val="21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18 września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Sprzątanie świata</w:t>
            </w:r>
          </w:p>
        </w:tc>
      </w:tr>
      <w:tr w:rsidR="00B66686" w:rsidRPr="000922C4" w:rsidTr="00B66686">
        <w:trPr>
          <w:trHeight w:val="25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Do 11 września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Zebrania z rodzicami</w:t>
            </w:r>
          </w:p>
        </w:tc>
      </w:tr>
      <w:tr w:rsidR="00B66686" w:rsidRPr="000922C4" w:rsidTr="00B66686">
        <w:trPr>
          <w:trHeight w:val="31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do30 września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Ślubowanie klas pierwszych</w:t>
            </w:r>
          </w:p>
        </w:tc>
      </w:tr>
      <w:tr w:rsidR="00B66686" w:rsidRPr="000922C4" w:rsidTr="00B66686">
        <w:trPr>
          <w:trHeight w:val="364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14 października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Uroczystości związane z Dniem Edukacji Narodowej</w:t>
            </w:r>
          </w:p>
        </w:tc>
      </w:tr>
      <w:tr w:rsidR="00B66686" w:rsidRPr="000922C4" w:rsidTr="00B66686">
        <w:trPr>
          <w:trHeight w:val="364"/>
        </w:trPr>
        <w:tc>
          <w:tcPr>
            <w:tcW w:w="2269" w:type="pct"/>
            <w:shd w:val="clear" w:color="auto" w:fill="auto"/>
            <w:vAlign w:val="center"/>
          </w:tcPr>
          <w:p w:rsidR="00B66686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30 października 2016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D56B78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D56B78">
              <w:rPr>
                <w:bCs/>
              </w:rPr>
              <w:t>Dodatkowy dzień wolny od zajęć dydaktyczno-</w:t>
            </w:r>
          </w:p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</w:rPr>
              <w:t>-wychowawczych</w:t>
            </w:r>
            <w:r>
              <w:rPr>
                <w:bCs/>
              </w:rPr>
              <w:t>.</w:t>
            </w:r>
          </w:p>
        </w:tc>
      </w:tr>
      <w:tr w:rsidR="00B66686" w:rsidRPr="000922C4" w:rsidTr="00B66686">
        <w:trPr>
          <w:trHeight w:val="265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listopada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Wszystkich Świętych</w:t>
            </w:r>
          </w:p>
        </w:tc>
      </w:tr>
      <w:tr w:rsidR="00B66686" w:rsidRPr="000922C4" w:rsidTr="00B66686">
        <w:trPr>
          <w:trHeight w:val="3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11 listopada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</w:rPr>
              <w:t>Narodowe Święto Niepodległości</w:t>
            </w:r>
          </w:p>
        </w:tc>
      </w:tr>
      <w:tr w:rsidR="00B66686" w:rsidRPr="000922C4" w:rsidTr="00B66686">
        <w:trPr>
          <w:trHeight w:val="36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Do 30 listopada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Zebrania z rodzicami</w:t>
            </w:r>
          </w:p>
        </w:tc>
      </w:tr>
      <w:tr w:rsidR="00B66686" w:rsidRPr="000922C4" w:rsidTr="00B66686">
        <w:trPr>
          <w:trHeight w:val="354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30 listopada 2016</w:t>
            </w:r>
            <w:r w:rsidRPr="000922C4">
              <w:rPr>
                <w:bCs/>
                <w:iCs/>
              </w:rPr>
              <w:t xml:space="preserve"> r. 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Andrzejki szkolne</w:t>
            </w:r>
          </w:p>
        </w:tc>
      </w:tr>
      <w:tr w:rsidR="00B66686" w:rsidRPr="000922C4" w:rsidTr="00B66686">
        <w:trPr>
          <w:trHeight w:val="7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6 grudnia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Mikołajki szkolne</w:t>
            </w:r>
          </w:p>
        </w:tc>
      </w:tr>
      <w:tr w:rsidR="00B66686" w:rsidRPr="000922C4" w:rsidTr="00B66686">
        <w:trPr>
          <w:trHeight w:val="25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21 grudnia 2016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</w:rPr>
              <w:t>Jasełka szkolne</w:t>
            </w:r>
          </w:p>
        </w:tc>
      </w:tr>
      <w:tr w:rsidR="00B66686" w:rsidRPr="000922C4" w:rsidTr="00B66686">
        <w:trPr>
          <w:trHeight w:val="20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22 grudnia 2016 r.–2 stycznia 2017</w:t>
            </w:r>
            <w:r w:rsidRPr="000922C4">
              <w:rPr>
                <w:bCs/>
                <w:iCs/>
              </w:rPr>
              <w:t> 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Zimowa przerwa świąteczna</w:t>
            </w:r>
          </w:p>
        </w:tc>
      </w:tr>
      <w:tr w:rsidR="00B66686" w:rsidRPr="000922C4" w:rsidTr="00B66686">
        <w:trPr>
          <w:trHeight w:val="21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6 stycznia 2017</w:t>
            </w:r>
            <w:r w:rsidRPr="000922C4">
              <w:rPr>
                <w:b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Dzień ustawowo wolny od pracy (Trzech Króli)</w:t>
            </w:r>
          </w:p>
        </w:tc>
      </w:tr>
      <w:tr w:rsidR="00B66686" w:rsidRPr="000922C4" w:rsidTr="00B66686">
        <w:trPr>
          <w:trHeight w:val="32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20 stycznia 2017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Szkolne uroczystości związane z Dniem Babci i Dniem Dziadka</w:t>
            </w:r>
          </w:p>
        </w:tc>
      </w:tr>
      <w:tr w:rsidR="00B66686" w:rsidRPr="000922C4" w:rsidTr="00B66686">
        <w:trPr>
          <w:trHeight w:val="33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Ok. 16 stycznia 2017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Wystawianie ocen śródrocznych</w:t>
            </w:r>
          </w:p>
        </w:tc>
      </w:tr>
      <w:tr w:rsidR="00B66686" w:rsidRPr="000922C4" w:rsidTr="00B66686">
        <w:trPr>
          <w:trHeight w:val="21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Ok. 20 stycznia 2017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Posiedzenie klasyfikacyjne rady pedagogicznej</w:t>
            </w:r>
          </w:p>
        </w:tc>
      </w:tr>
      <w:tr w:rsidR="00B66686" w:rsidRPr="000922C4" w:rsidTr="00B66686">
        <w:trPr>
          <w:trHeight w:val="258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Np. 26 stycznia 2017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Zebranie z rodzicami</w:t>
            </w:r>
          </w:p>
        </w:tc>
      </w:tr>
      <w:tr w:rsidR="00B66686" w:rsidRPr="000922C4" w:rsidTr="00B66686">
        <w:trPr>
          <w:trHeight w:val="557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  <w:iCs/>
              </w:rPr>
              <w:t>Od 23 stycznia–5 lutego 2017</w:t>
            </w:r>
            <w:r w:rsidRPr="000922C4">
              <w:rPr>
                <w:bCs/>
                <w:iCs/>
              </w:rPr>
              <w:t xml:space="preserve"> r. 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  <w:iCs/>
              </w:rPr>
              <w:t>Ferie zimowe</w:t>
            </w:r>
          </w:p>
        </w:tc>
      </w:tr>
      <w:tr w:rsidR="00B66686" w:rsidRPr="000922C4" w:rsidTr="00B66686">
        <w:trPr>
          <w:trHeight w:val="33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Ok. 14 lutego 201</w:t>
            </w:r>
            <w:r>
              <w:rPr>
                <w:bCs/>
                <w:iCs/>
              </w:rPr>
              <w:t>7</w:t>
            </w:r>
            <w:r w:rsidRPr="000922C4">
              <w:rPr>
                <w:bCs/>
                <w:i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0922C4">
              <w:rPr>
                <w:bCs/>
                <w:iCs/>
              </w:rPr>
              <w:t>Szkolne walentynki</w:t>
            </w:r>
          </w:p>
        </w:tc>
      </w:tr>
      <w:tr w:rsidR="00B66686" w:rsidRPr="000922C4" w:rsidTr="00B66686">
        <w:trPr>
          <w:trHeight w:val="35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B979A3">
              <w:rPr>
                <w:bCs/>
                <w:iCs/>
              </w:rPr>
              <w:t>21 marca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B979A3">
              <w:rPr>
                <w:bCs/>
                <w:iCs/>
              </w:rPr>
              <w:t>Dzień Sportu z okazji Pierwszego Dnia Wiosny</w:t>
            </w:r>
          </w:p>
        </w:tc>
      </w:tr>
      <w:tr w:rsidR="00B66686" w:rsidRPr="000922C4" w:rsidTr="00B66686">
        <w:trPr>
          <w:trHeight w:val="12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Np. 11 marca 2017</w:t>
            </w:r>
            <w:r w:rsidRPr="000922C4">
              <w:rPr>
                <w:bCs/>
              </w:rPr>
              <w:t xml:space="preserve">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0922C4">
              <w:rPr>
                <w:bCs/>
              </w:rPr>
              <w:t>Dzień otwarty dla rodziców</w:t>
            </w:r>
          </w:p>
        </w:tc>
      </w:tr>
      <w:tr w:rsidR="00B66686" w:rsidRPr="000922C4" w:rsidTr="00B66686">
        <w:trPr>
          <w:trHeight w:val="29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13-18 kwietnia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8729DA">
              <w:rPr>
                <w:bCs/>
              </w:rPr>
              <w:t>Wiosenna przerwa świąteczna</w:t>
            </w:r>
          </w:p>
        </w:tc>
      </w:tr>
      <w:tr w:rsidR="00B66686" w:rsidRPr="000922C4" w:rsidTr="00B66686">
        <w:trPr>
          <w:trHeight w:val="241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Np.18 kwietnia 2017r</w:t>
            </w:r>
            <w:r w:rsidRPr="000922C4">
              <w:rPr>
                <w:bCs/>
              </w:rPr>
              <w:t>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Zebrania z rodzicami</w:t>
            </w:r>
          </w:p>
        </w:tc>
      </w:tr>
      <w:tr w:rsidR="00B66686" w:rsidRPr="000922C4" w:rsidTr="00B66686">
        <w:trPr>
          <w:trHeight w:val="241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 maja 2017</w:t>
            </w:r>
            <w:r w:rsidRPr="000922C4">
              <w:rPr>
                <w:bCs/>
              </w:rPr>
              <w:t>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Święto Pracy</w:t>
            </w:r>
          </w:p>
        </w:tc>
      </w:tr>
      <w:tr w:rsidR="00B66686" w:rsidRPr="000922C4" w:rsidTr="00B66686">
        <w:trPr>
          <w:trHeight w:val="148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D56B78">
              <w:rPr>
                <w:bCs/>
              </w:rPr>
              <w:t>2 maja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D56B78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D56B78">
              <w:rPr>
                <w:bCs/>
              </w:rPr>
              <w:t>Dodatkowy dzień wolny od zajęć dydaktyczno-</w:t>
            </w:r>
          </w:p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D56B78">
              <w:rPr>
                <w:bCs/>
              </w:rPr>
              <w:t>-wychowawczych</w:t>
            </w:r>
            <w:r>
              <w:rPr>
                <w:bCs/>
              </w:rPr>
              <w:t>.</w:t>
            </w:r>
          </w:p>
        </w:tc>
      </w:tr>
      <w:tr w:rsidR="00B66686" w:rsidRPr="000922C4" w:rsidTr="00B66686">
        <w:trPr>
          <w:trHeight w:val="201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3 maja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Święto Konstytucji 3 Maja</w:t>
            </w:r>
          </w:p>
        </w:tc>
      </w:tr>
      <w:tr w:rsidR="00B66686" w:rsidRPr="000922C4" w:rsidTr="00B66686">
        <w:trPr>
          <w:trHeight w:val="12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26 maja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Szkolne uroczystości związane z Dniem Matki</w:t>
            </w:r>
          </w:p>
        </w:tc>
      </w:tr>
      <w:tr w:rsidR="00B66686" w:rsidRPr="000922C4" w:rsidTr="00B66686">
        <w:trPr>
          <w:trHeight w:val="400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1 czerwca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D56B78">
              <w:rPr>
                <w:bCs/>
                <w:iCs/>
              </w:rPr>
              <w:t>Uroczystości związane z Dniem Dziecka</w:t>
            </w:r>
            <w:r>
              <w:rPr>
                <w:bCs/>
                <w:iCs/>
              </w:rPr>
              <w:t xml:space="preserve"> i </w:t>
            </w:r>
            <w:proofErr w:type="spellStart"/>
            <w:r>
              <w:rPr>
                <w:bCs/>
                <w:iCs/>
              </w:rPr>
              <w:t>świę</w:t>
            </w:r>
            <w:proofErr w:type="spellEnd"/>
            <w:r>
              <w:rPr>
                <w:bCs/>
                <w:iCs/>
              </w:rPr>
              <w:t xml:space="preserve">- </w:t>
            </w:r>
            <w:proofErr w:type="spellStart"/>
            <w:r>
              <w:rPr>
                <w:bCs/>
                <w:iCs/>
              </w:rPr>
              <w:lastRenderedPageBreak/>
              <w:t>tem</w:t>
            </w:r>
            <w:proofErr w:type="spellEnd"/>
            <w:r>
              <w:rPr>
                <w:bCs/>
                <w:iCs/>
              </w:rPr>
              <w:t xml:space="preserve">  patrona szkoły.</w:t>
            </w:r>
          </w:p>
        </w:tc>
      </w:tr>
      <w:tr w:rsidR="00B66686" w:rsidRPr="000922C4" w:rsidTr="00B66686">
        <w:trPr>
          <w:trHeight w:val="364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15 czerwca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D56B78">
              <w:rPr>
                <w:bCs/>
              </w:rPr>
              <w:t>Boże Ciało</w:t>
            </w:r>
          </w:p>
        </w:tc>
      </w:tr>
      <w:tr w:rsidR="00B66686" w:rsidRPr="000922C4" w:rsidTr="00B66686">
        <w:trPr>
          <w:trHeight w:val="35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16</w:t>
            </w:r>
            <w:r w:rsidRPr="003265E8">
              <w:rPr>
                <w:bCs/>
              </w:rPr>
              <w:t xml:space="preserve"> czerwca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3265E8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3265E8">
              <w:rPr>
                <w:bCs/>
              </w:rPr>
              <w:t>Dodatkowy dzień wolny od zajęć dydaktyczno-</w:t>
            </w:r>
          </w:p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3265E8">
              <w:rPr>
                <w:bCs/>
              </w:rPr>
              <w:t>-wychowawczych</w:t>
            </w:r>
            <w:r>
              <w:rPr>
                <w:bCs/>
              </w:rPr>
              <w:t>.</w:t>
            </w:r>
          </w:p>
        </w:tc>
      </w:tr>
      <w:tr w:rsidR="00B66686" w:rsidRPr="000922C4" w:rsidTr="00B66686">
        <w:trPr>
          <w:trHeight w:val="54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Np. 20 czerwca 2017 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3265E8">
              <w:rPr>
                <w:bCs/>
                <w:iCs/>
              </w:rPr>
              <w:t>Wybory do samorządu uczniowskiego</w:t>
            </w:r>
          </w:p>
        </w:tc>
      </w:tr>
      <w:tr w:rsidR="00B66686" w:rsidRPr="000922C4" w:rsidTr="00B66686">
        <w:trPr>
          <w:trHeight w:val="89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Ok. 09 czerwca 2017r. 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3265E8">
              <w:rPr>
                <w:bCs/>
              </w:rPr>
              <w:t>Wystawianie rocznych ocen klasyfikacyjnych</w:t>
            </w:r>
          </w:p>
        </w:tc>
      </w:tr>
      <w:tr w:rsidR="00B66686" w:rsidRPr="000922C4" w:rsidTr="00B66686">
        <w:trPr>
          <w:trHeight w:val="264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3265E8">
              <w:rPr>
                <w:bCs/>
                <w:iCs/>
              </w:rPr>
              <w:t xml:space="preserve">Np. </w:t>
            </w:r>
            <w:r>
              <w:rPr>
                <w:bCs/>
                <w:iCs/>
              </w:rPr>
              <w:t>16</w:t>
            </w:r>
            <w:r w:rsidRPr="003265E8">
              <w:rPr>
                <w:bCs/>
                <w:iCs/>
              </w:rPr>
              <w:t xml:space="preserve"> czerwca 2017r,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3265E8">
              <w:rPr>
                <w:bCs/>
                <w:iCs/>
              </w:rPr>
              <w:t>Posiedzenie klasyfikacyjne rady pedagogicznej</w:t>
            </w:r>
          </w:p>
        </w:tc>
      </w:tr>
      <w:tr w:rsidR="00B66686" w:rsidRPr="000922C4" w:rsidTr="00B66686">
        <w:trPr>
          <w:trHeight w:val="218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</w:p>
        </w:tc>
      </w:tr>
      <w:tr w:rsidR="00B66686" w:rsidRPr="000922C4" w:rsidTr="00B66686">
        <w:trPr>
          <w:trHeight w:val="25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19 czerwca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6C406C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6C406C">
              <w:rPr>
                <w:bCs/>
                <w:iCs/>
              </w:rPr>
              <w:t>Dodatkowy dzień wolny od zajęć dydaktyczno-</w:t>
            </w:r>
          </w:p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6C406C">
              <w:rPr>
                <w:bCs/>
                <w:iCs/>
              </w:rPr>
              <w:t>-wychowawczych.</w:t>
            </w:r>
          </w:p>
        </w:tc>
      </w:tr>
      <w:tr w:rsidR="00B66686" w:rsidRPr="000922C4" w:rsidTr="00B66686">
        <w:trPr>
          <w:trHeight w:val="286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23 czerwca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6C406C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6C406C">
              <w:rPr>
                <w:bCs/>
              </w:rPr>
              <w:t>Uroczyste zakończenie zajęć dydaktyczno-</w:t>
            </w:r>
          </w:p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</w:rPr>
            </w:pPr>
            <w:r w:rsidRPr="006C406C">
              <w:rPr>
                <w:bCs/>
              </w:rPr>
              <w:t>-wychowawczych</w:t>
            </w:r>
          </w:p>
        </w:tc>
      </w:tr>
      <w:tr w:rsidR="00B66686" w:rsidRPr="000922C4" w:rsidTr="00B66686">
        <w:trPr>
          <w:trHeight w:val="192"/>
        </w:trPr>
        <w:tc>
          <w:tcPr>
            <w:tcW w:w="2269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Np. 4 lipca 2017r.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  <w:r w:rsidRPr="006C406C">
              <w:rPr>
                <w:bCs/>
                <w:iCs/>
              </w:rPr>
              <w:t>Posiedzenie podsumowujące rady pedagogicznej</w:t>
            </w:r>
            <w:r>
              <w:rPr>
                <w:bCs/>
                <w:iCs/>
              </w:rPr>
              <w:t>.</w:t>
            </w:r>
          </w:p>
        </w:tc>
      </w:tr>
      <w:tr w:rsidR="00B66686" w:rsidRPr="000922C4" w:rsidTr="00B66686">
        <w:trPr>
          <w:trHeight w:val="24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686" w:rsidRPr="000922C4" w:rsidRDefault="00B66686" w:rsidP="00E6558E">
            <w:pPr>
              <w:widowControl w:val="0"/>
              <w:suppressAutoHyphens/>
              <w:ind w:left="0" w:firstLine="0"/>
              <w:jc w:val="left"/>
              <w:rPr>
                <w:bCs/>
                <w:iCs/>
              </w:rPr>
            </w:pPr>
          </w:p>
        </w:tc>
      </w:tr>
    </w:tbl>
    <w:p w:rsidR="00777887" w:rsidRDefault="00777887"/>
    <w:sectPr w:rsidR="0077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30A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6"/>
    <w:rsid w:val="006742EB"/>
    <w:rsid w:val="00777887"/>
    <w:rsid w:val="00B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EC3A-46CA-4ED8-B98F-9ABC56E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86"/>
    <w:pPr>
      <w:spacing w:after="0" w:line="276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686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6668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2</cp:revision>
  <dcterms:created xsi:type="dcterms:W3CDTF">2016-09-01T09:56:00Z</dcterms:created>
  <dcterms:modified xsi:type="dcterms:W3CDTF">2016-09-01T09:56:00Z</dcterms:modified>
</cp:coreProperties>
</file>